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11B3" w14:textId="2B93848D" w:rsidR="0008618D" w:rsidRPr="008C4032" w:rsidRDefault="0008618D" w:rsidP="0008618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fi-FI" w:eastAsia="fi-FI"/>
        </w:rPr>
      </w:pPr>
      <w:proofErr w:type="gramStart"/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Klo 13.00-14.20</w:t>
      </w:r>
      <w:proofErr w:type="gramEnd"/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työryhmät 1</w:t>
      </w:r>
      <w:r w:rsidR="00142252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, Sali 209</w:t>
      </w:r>
    </w:p>
    <w:p w14:paraId="25C488D9" w14:textId="51843A91" w:rsidR="0008618D" w:rsidRPr="008C4032" w:rsidRDefault="0008618D" w:rsidP="000861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Esteettömyys </w:t>
      </w:r>
      <w:r w:rsidR="00C220EC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ja sääntely </w:t>
      </w:r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(pj. Aarno </w:t>
      </w:r>
      <w:r w:rsidR="003B56F9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K</w:t>
      </w:r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auppila)</w:t>
      </w:r>
    </w:p>
    <w:p w14:paraId="7FC2A6BF" w14:textId="1F0DBAE9" w:rsidR="0008618D" w:rsidRPr="008C4032" w:rsidRDefault="0008618D" w:rsidP="000861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Anna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K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oivukoski, Helsingin yliopisto: Esteettömyys tarvitsee toteutuakseen normeja – ihmisoikeuksia ei voi jättää asenteiden varaan</w:t>
      </w:r>
    </w:p>
    <w:p w14:paraId="6983FD3F" w14:textId="435B6C88" w:rsidR="0008618D" w:rsidRPr="008C4032" w:rsidRDefault="0008618D" w:rsidP="000861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sz w:val="24"/>
          <w:szCs w:val="24"/>
          <w:lang w:val="fi-FI" w:eastAsia="fi-FI"/>
        </w:rPr>
        <w:t>Pauli Rautiainen, Itä-Suomen yliopisto: Miten b-luokan kansalaisuutta tuotetaan? Rakennetun ympäristö esteettömyyttä koskeva lainsäädäntö vammaisuuden tuottajana</w:t>
      </w:r>
    </w:p>
    <w:p w14:paraId="07975081" w14:textId="63F88E22" w:rsidR="0008618D" w:rsidRPr="008C4032" w:rsidRDefault="0008618D" w:rsidP="000861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Pekka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K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oskinen ja Aarno Kauppila, Helsingin yliopisto: Yhteys todentamatta: Vammaisjärjestöjen edunvalvonta ja vaikuttamistyö tuloksellisuusraporteissa</w:t>
      </w:r>
    </w:p>
    <w:p w14:paraId="64EB9D7F" w14:textId="3C92082E" w:rsidR="0008618D" w:rsidRPr="008C4032" w:rsidRDefault="003B56F9" w:rsidP="0008618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Koulutus ja lapsuus </w:t>
      </w:r>
      <w:proofErr w:type="gramStart"/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vammaispalveluissa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  </w:t>
      </w:r>
      <w:r w:rsidR="0008618D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(</w:t>
      </w:r>
      <w:proofErr w:type="gramEnd"/>
      <w:r w:rsidR="0008618D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pj. Johanna </w:t>
      </w:r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K</w:t>
      </w:r>
      <w:r w:rsidR="0008618D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orkeamäki)</w:t>
      </w:r>
      <w:r w:rsidR="00142252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, Sali 210</w:t>
      </w:r>
    </w:p>
    <w:p w14:paraId="40C0C69D" w14:textId="28BD5DC6" w:rsidR="0008618D" w:rsidRPr="008C4032" w:rsidRDefault="0008618D" w:rsidP="0008618D">
      <w:pPr>
        <w:pStyle w:val="Luettelokappal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sz w:val="24"/>
          <w:szCs w:val="24"/>
          <w:lang w:val="fi-FI" w:eastAsia="fi-FI"/>
        </w:rPr>
        <w:t>Jenni Laine, Itä-Suomen yliopisto: Yhdenvertaisuus ja jokaisen oikeus hyvään opetukseen – kriittinen tarkastelu perusopetuslain 18§ mukaisesti toiminta-alueittain opiskelevan oppilaan oikeudellisesta asemasta</w:t>
      </w:r>
    </w:p>
    <w:p w14:paraId="6950DC18" w14:textId="43EDDC49" w:rsidR="0008618D" w:rsidRPr="008C4032" w:rsidRDefault="0008618D" w:rsidP="00086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sz w:val="24"/>
          <w:szCs w:val="24"/>
          <w:lang w:val="fi-FI" w:eastAsia="fi-FI"/>
        </w:rPr>
        <w:t>Touko Vaahtera, Itä-Suomen yliopisto, Aarno Kauppila, Helsingin yliopisto, Anna-Maija Niemi, Turun yliopisto &amp; Reetta Mietola, Helsingin yliopisto: Ableistinen realismi </w:t>
      </w:r>
    </w:p>
    <w:p w14:paraId="5E186D3E" w14:textId="4309133A" w:rsidR="0008618D" w:rsidRPr="008C4032" w:rsidRDefault="0008618D" w:rsidP="00086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sz w:val="24"/>
          <w:szCs w:val="24"/>
          <w:lang w:val="fi-FI" w:eastAsia="fi-FI"/>
        </w:rPr>
        <w:t>Johanna Korkeamäki, Niina Gråsten, Kirsi Pollari, Merja Tarvainen &amp; Eeva Nykänen, Itä-Suomen yliopisto: Vammaisten lasten ja nuorten oikeus henkilökohtaiseen apuun </w:t>
      </w:r>
    </w:p>
    <w:p w14:paraId="6A23CC45" w14:textId="3351F4A2" w:rsidR="0008618D" w:rsidRPr="008C4032" w:rsidRDefault="0008618D" w:rsidP="000861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sz w:val="24"/>
          <w:szCs w:val="24"/>
          <w:lang w:val="fi-FI" w:eastAsia="fi-FI"/>
        </w:rPr>
        <w:br/>
      </w:r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Historiallinen näkökulma (pj. Hisayo </w:t>
      </w:r>
      <w:r w:rsidR="003B56F9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K</w:t>
      </w:r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atsui)</w:t>
      </w:r>
      <w:r w:rsidR="00142252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, Sali 234</w:t>
      </w:r>
    </w:p>
    <w:p w14:paraId="7A6070B8" w14:textId="3E477FD6" w:rsidR="0008618D" w:rsidRPr="008C4032" w:rsidRDefault="0008618D" w:rsidP="000861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sz w:val="24"/>
          <w:szCs w:val="24"/>
          <w:lang w:val="fi-FI" w:eastAsia="fi-FI"/>
        </w:rPr>
        <w:t>Katja Lumilampi, Helsingin yliopisto: Lapsuus ja vammaisuus Kotiliesi-lehdessä 1922–2022</w:t>
      </w:r>
    </w:p>
    <w:p w14:paraId="60D13422" w14:textId="293D5343" w:rsidR="0008618D" w:rsidRPr="008C4032" w:rsidRDefault="0008618D" w:rsidP="000861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8C4032">
        <w:rPr>
          <w:rFonts w:eastAsia="Times New Roman" w:cstheme="minorHAnsi"/>
          <w:sz w:val="24"/>
          <w:szCs w:val="24"/>
          <w:lang w:val="en-US" w:eastAsia="fi-FI"/>
        </w:rPr>
        <w:t>Maija Koivisto, Helsingin yliopisto: Sterilizations and abortions in Finland 1929-1970 – how were deaf women described in </w:t>
      </w:r>
      <w:proofErr w:type="gramStart"/>
      <w:r w:rsidRPr="008C4032">
        <w:rPr>
          <w:rFonts w:eastAsia="Times New Roman" w:cstheme="minorHAnsi"/>
          <w:sz w:val="24"/>
          <w:szCs w:val="24"/>
          <w:lang w:val="en-US" w:eastAsia="fi-FI"/>
        </w:rPr>
        <w:t>documents</w:t>
      </w:r>
      <w:proofErr w:type="gramEnd"/>
    </w:p>
    <w:p w14:paraId="7936927B" w14:textId="5C38D058" w:rsidR="0008618D" w:rsidRPr="008C4032" w:rsidRDefault="0008618D" w:rsidP="000861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8C4032">
        <w:rPr>
          <w:rFonts w:eastAsia="Times New Roman" w:cstheme="minorHAnsi"/>
          <w:sz w:val="24"/>
          <w:szCs w:val="24"/>
          <w:lang w:val="en-US" w:eastAsia="fi-FI"/>
        </w:rPr>
        <w:t>Hisayo Katsui, Helsingin yliopisto: Analysing participation of persons with disabilities from a decolonial approach</w:t>
      </w:r>
    </w:p>
    <w:p w14:paraId="3D9E7511" w14:textId="5E97C40A" w:rsidR="0008618D" w:rsidRPr="008C4032" w:rsidRDefault="0008618D" w:rsidP="0008618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val="fi-FI" w:eastAsia="fi-FI"/>
        </w:rPr>
      </w:pPr>
      <w:proofErr w:type="gramStart"/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14.40-16</w:t>
      </w:r>
      <w:proofErr w:type="gramEnd"/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Työryhmät 2</w:t>
      </w:r>
    </w:p>
    <w:p w14:paraId="02FDD4BD" w14:textId="31C88D2B" w:rsidR="0008618D" w:rsidRPr="008C4032" w:rsidRDefault="0008618D" w:rsidP="000861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proofErr w:type="gramStart"/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Kuntoutus  (</w:t>
      </w:r>
      <w:proofErr w:type="gramEnd"/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pj. Henni Alava)</w:t>
      </w:r>
      <w:r w:rsidR="00142252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, Sali 209</w:t>
      </w:r>
    </w:p>
    <w:p w14:paraId="5ED6F5AE" w14:textId="22FC592E" w:rsidR="0008618D" w:rsidRPr="008C4032" w:rsidRDefault="0008618D" w:rsidP="000861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8C4032">
        <w:rPr>
          <w:rFonts w:eastAsia="Times New Roman" w:cstheme="minorHAnsi"/>
          <w:sz w:val="24"/>
          <w:szCs w:val="24"/>
          <w:lang w:val="en-US" w:eastAsia="fi-FI"/>
        </w:rPr>
        <w:t>Olivia E. Engström, Helsingin yliopisto: Finnish youth traumatic brain injury survivors’ experience of social belonging</w:t>
      </w:r>
    </w:p>
    <w:p w14:paraId="779BF5B1" w14:textId="458FAF92" w:rsidR="0008618D" w:rsidRPr="008C4032" w:rsidRDefault="0008618D" w:rsidP="000861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sz w:val="24"/>
          <w:szCs w:val="24"/>
          <w:lang w:val="fi-FI" w:eastAsia="fi-FI"/>
        </w:rPr>
        <w:t>Johanna Korkeamäki, Kuntoutussäätiö &amp; Elina Ikävalko, Vammaisten lasten ja nuorten tukisäätiö &amp; Sirkku Varjonen, Kuntoutussäätiö: Sosiaalinen oikeudenmukaisuus, toimintavalmiudet ja resurssit kuntoutukseen hakeutumisessa </w:t>
      </w:r>
    </w:p>
    <w:p w14:paraId="2D800DBC" w14:textId="77777777" w:rsidR="00C220EC" w:rsidRPr="008C4032" w:rsidRDefault="0008618D" w:rsidP="000861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8C4032">
        <w:rPr>
          <w:rFonts w:eastAsia="Times New Roman" w:cstheme="minorHAnsi"/>
          <w:sz w:val="24"/>
          <w:szCs w:val="24"/>
          <w:lang w:val="fi-FI" w:eastAsia="fi-FI"/>
        </w:rPr>
        <w:t>Henni Alava, Tampereen yliopisto: ‘Will the pain ever end?’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.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P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erspectives on (dis)ability in persistent pediatric pain in </w:t>
      </w:r>
      <w:proofErr w:type="gramStart"/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F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>inland</w:t>
      </w:r>
      <w:proofErr w:type="gramEnd"/>
    </w:p>
    <w:p w14:paraId="2E35B74D" w14:textId="461A0BD9" w:rsidR="0008618D" w:rsidRPr="008C4032" w:rsidRDefault="00C220EC" w:rsidP="00C220E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S</w:t>
      </w:r>
      <w:r w:rsidR="0008618D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osiaalipalvelut (pj. Sonja </w:t>
      </w:r>
      <w:r w:rsidR="003B56F9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M</w:t>
      </w:r>
      <w:r w:rsidR="0008618D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iettinen)</w:t>
      </w:r>
      <w:r w:rsidR="00142252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, Sali 210</w:t>
      </w:r>
    </w:p>
    <w:p w14:paraId="5DC5DAD7" w14:textId="3C28C4F4" w:rsidR="0008618D" w:rsidRPr="008C4032" w:rsidRDefault="0008618D" w:rsidP="000861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Jari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L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indh,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L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apin yliopisto &amp;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P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ilvikki 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H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einonen,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K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ehitysvammaliitt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o, M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ari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K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ivistö,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L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apin yliopisto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, M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arjatta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M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artin,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L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apin yliopisto &amp;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M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erja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T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arvainen,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I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tä-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S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uomen yliopisto: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V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ammaissosiaalityön harkinta ja vammaisten ihmisten osallistuminen</w:t>
      </w:r>
    </w:p>
    <w:p w14:paraId="0A694A18" w14:textId="1C4D1228" w:rsidR="0008618D" w:rsidRPr="008C4032" w:rsidRDefault="0008618D" w:rsidP="000861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8C4032">
        <w:rPr>
          <w:rFonts w:eastAsia="Times New Roman" w:cstheme="minorHAnsi"/>
          <w:sz w:val="24"/>
          <w:szCs w:val="24"/>
          <w:lang w:val="en-US" w:eastAsia="fi-FI"/>
        </w:rPr>
        <w:lastRenderedPageBreak/>
        <w:t xml:space="preserve">Rut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N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>ordlund-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S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piby,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P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äivi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H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ömppi &amp;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M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arika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K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>angas-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A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ramo,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F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innish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I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nstitute for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H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ealth and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W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>elfare (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THL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):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S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upport for social workers in decision making when the new disability services act comes into </w:t>
      </w:r>
      <w:proofErr w:type="gramStart"/>
      <w:r w:rsidRPr="008C4032">
        <w:rPr>
          <w:rFonts w:eastAsia="Times New Roman" w:cstheme="minorHAnsi"/>
          <w:sz w:val="24"/>
          <w:szCs w:val="24"/>
          <w:lang w:val="en-US" w:eastAsia="fi-FI"/>
        </w:rPr>
        <w:t>effect</w:t>
      </w:r>
      <w:proofErr w:type="gramEnd"/>
    </w:p>
    <w:p w14:paraId="4CFF102E" w14:textId="77777777" w:rsidR="00C220EC" w:rsidRPr="008C4032" w:rsidRDefault="0008618D" w:rsidP="00C220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sz w:val="24"/>
          <w:szCs w:val="24"/>
          <w:lang w:val="fi-FI" w:eastAsia="fi-FI"/>
        </w:rPr>
        <w:t>Granö 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S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irpa, 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T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ampereen yliopisto &amp;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M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iettinen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S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onja, 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K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ehitysvammaliitto &amp;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 xml:space="preserve"> T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iilikainen 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E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lisa, 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I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tä-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S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uomen yliopisto &amp;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 xml:space="preserve"> Kontu Elina, Tampereen yliopisto: Kehitysvammaisten ihmisten siirtymä vanhuuden eläkeläisyyden vaiheeseen</w:t>
      </w:r>
    </w:p>
    <w:p w14:paraId="77C07AEA" w14:textId="7A045276" w:rsidR="0008618D" w:rsidRPr="008C4032" w:rsidRDefault="00C220EC" w:rsidP="00C220E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T</w:t>
      </w:r>
      <w:r w:rsidR="0008618D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yö</w:t>
      </w:r>
      <w:r w:rsidR="003B56F9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ja työllistyminen</w:t>
      </w:r>
      <w:r w:rsidR="0008618D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 (pj. Karoliina </w:t>
      </w:r>
      <w:r w:rsidR="003B56F9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A</w:t>
      </w:r>
      <w:r w:rsidR="0008618D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honen)</w:t>
      </w:r>
      <w:r w:rsidR="00142252" w:rsidRPr="008C4032">
        <w:rPr>
          <w:rFonts w:eastAsia="Times New Roman" w:cstheme="minorHAnsi"/>
          <w:b/>
          <w:bCs/>
          <w:sz w:val="24"/>
          <w:szCs w:val="24"/>
          <w:lang w:val="fi-FI" w:eastAsia="fi-FI"/>
        </w:rPr>
        <w:t>, Sali 234</w:t>
      </w:r>
    </w:p>
    <w:p w14:paraId="2E384FF4" w14:textId="49FC1ABA" w:rsidR="0008618D" w:rsidRPr="008C4032" w:rsidRDefault="0008618D" w:rsidP="000861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Toni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N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ieminen,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H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elsingin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y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liopisto: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D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isability talk: the reconfiguration of disabled employment in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F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inland </w:t>
      </w:r>
    </w:p>
    <w:p w14:paraId="416021AD" w14:textId="23C4372E" w:rsidR="0008618D" w:rsidRPr="008C4032" w:rsidRDefault="0008618D" w:rsidP="000861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fi-FI" w:eastAsia="fi-FI"/>
        </w:rPr>
      </w:pPr>
      <w:r w:rsidRPr="008C4032">
        <w:rPr>
          <w:rFonts w:eastAsia="Times New Roman" w:cstheme="minorHAnsi"/>
          <w:sz w:val="24"/>
          <w:szCs w:val="24"/>
          <w:lang w:val="fi-FI" w:eastAsia="fi-FI"/>
        </w:rPr>
        <w:t>Pauli 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R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autiainen 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&amp; K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aroliina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A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honen,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I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tä-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S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uomen yliopisto: 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V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 xml:space="preserve">ammaisten nuorten työllistymisen ehdot ja raamit </w:t>
      </w:r>
      <w:r w:rsidR="00C220EC" w:rsidRPr="008C4032">
        <w:rPr>
          <w:rFonts w:eastAsia="Times New Roman" w:cstheme="minorHAnsi"/>
          <w:sz w:val="24"/>
          <w:szCs w:val="24"/>
          <w:lang w:val="fi-FI" w:eastAsia="fi-FI"/>
        </w:rPr>
        <w:t>S</w:t>
      </w:r>
      <w:r w:rsidRPr="008C4032">
        <w:rPr>
          <w:rFonts w:eastAsia="Times New Roman" w:cstheme="minorHAnsi"/>
          <w:sz w:val="24"/>
          <w:szCs w:val="24"/>
          <w:lang w:val="fi-FI" w:eastAsia="fi-FI"/>
        </w:rPr>
        <w:t>uomessa</w:t>
      </w:r>
    </w:p>
    <w:p w14:paraId="1FF8C21E" w14:textId="65BED646" w:rsidR="0008618D" w:rsidRPr="008C4032" w:rsidRDefault="0008618D" w:rsidP="000861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Ellen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G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useul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L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ee &amp;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L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>otta-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K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aisa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M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ustonen, </w:t>
      </w:r>
      <w:r w:rsidR="00C220EC" w:rsidRPr="008C4032">
        <w:rPr>
          <w:rFonts w:eastAsia="Times New Roman" w:cstheme="minorHAnsi"/>
          <w:sz w:val="24"/>
          <w:szCs w:val="24"/>
          <w:lang w:val="en-US" w:eastAsia="fi-FI"/>
        </w:rPr>
        <w:t>H</w:t>
      </w:r>
      <w:r w:rsidRPr="008C4032">
        <w:rPr>
          <w:rFonts w:eastAsia="Times New Roman" w:cstheme="minorHAnsi"/>
          <w:sz w:val="24"/>
          <w:szCs w:val="24"/>
          <w:lang w:val="en-US" w:eastAsia="fi-FI"/>
        </w:rPr>
        <w:t xml:space="preserve">elsingin </w:t>
      </w:r>
      <w:proofErr w:type="spellStart"/>
      <w:r w:rsidRPr="008C4032">
        <w:rPr>
          <w:rFonts w:eastAsia="Times New Roman" w:cstheme="minorHAnsi"/>
          <w:sz w:val="24"/>
          <w:szCs w:val="24"/>
          <w:lang w:val="en-US" w:eastAsia="fi-FI"/>
        </w:rPr>
        <w:t>yliopisto</w:t>
      </w:r>
      <w:proofErr w:type="spellEnd"/>
      <w:r w:rsidRPr="008C4032">
        <w:rPr>
          <w:rFonts w:eastAsia="Times New Roman" w:cstheme="minorHAnsi"/>
          <w:sz w:val="24"/>
          <w:szCs w:val="24"/>
          <w:lang w:val="en-US" w:eastAsia="fi-FI"/>
        </w:rPr>
        <w:t>:</w:t>
      </w:r>
      <w:r w:rsidR="008C4032" w:rsidRPr="008C4032">
        <w:rPr>
          <w:rFonts w:cstheme="minorHAnsi"/>
          <w:color w:val="000000"/>
          <w:sz w:val="24"/>
          <w:szCs w:val="24"/>
        </w:rPr>
        <w:t xml:space="preserve"> </w:t>
      </w:r>
      <w:r w:rsidR="008C4032" w:rsidRPr="008C4032">
        <w:rPr>
          <w:rStyle w:val="contentpasted0"/>
          <w:rFonts w:cstheme="minorHAnsi"/>
          <w:sz w:val="24"/>
          <w:szCs w:val="24"/>
        </w:rPr>
        <w:t>Digital Skills, Accommodation and Technological Assistance for Employment (DATA)</w:t>
      </w:r>
    </w:p>
    <w:p w14:paraId="3A3DDC77" w14:textId="77777777" w:rsidR="003D21DF" w:rsidRPr="008C4032" w:rsidRDefault="003D21DF">
      <w:pPr>
        <w:rPr>
          <w:rFonts w:cstheme="minorHAnsi"/>
          <w:sz w:val="24"/>
          <w:szCs w:val="24"/>
          <w:lang w:val="en-US"/>
        </w:rPr>
      </w:pPr>
    </w:p>
    <w:sectPr w:rsidR="003D21DF" w:rsidRPr="008C40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45239"/>
    <w:multiLevelType w:val="multilevel"/>
    <w:tmpl w:val="309A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D5D58"/>
    <w:multiLevelType w:val="multilevel"/>
    <w:tmpl w:val="881A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81E6F"/>
    <w:multiLevelType w:val="multilevel"/>
    <w:tmpl w:val="6B16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E7A85"/>
    <w:multiLevelType w:val="multilevel"/>
    <w:tmpl w:val="476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4324A"/>
    <w:multiLevelType w:val="multilevel"/>
    <w:tmpl w:val="162C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641AB"/>
    <w:multiLevelType w:val="multilevel"/>
    <w:tmpl w:val="D7F6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655655">
    <w:abstractNumId w:val="5"/>
  </w:num>
  <w:num w:numId="2" w16cid:durableId="330765302">
    <w:abstractNumId w:val="0"/>
  </w:num>
  <w:num w:numId="3" w16cid:durableId="1738287647">
    <w:abstractNumId w:val="2"/>
  </w:num>
  <w:num w:numId="4" w16cid:durableId="549342667">
    <w:abstractNumId w:val="3"/>
  </w:num>
  <w:num w:numId="5" w16cid:durableId="850681801">
    <w:abstractNumId w:val="1"/>
  </w:num>
  <w:num w:numId="6" w16cid:durableId="1711026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8D"/>
    <w:rsid w:val="0008618D"/>
    <w:rsid w:val="00142252"/>
    <w:rsid w:val="003B56F9"/>
    <w:rsid w:val="003D21DF"/>
    <w:rsid w:val="008C4032"/>
    <w:rsid w:val="00C220EC"/>
    <w:rsid w:val="00D1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F673"/>
  <w15:chartTrackingRefBased/>
  <w15:docId w15:val="{30F052B2-775C-4E2B-BCDA-22C6108B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8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08618D"/>
    <w:rPr>
      <w:b/>
      <w:bCs/>
    </w:rPr>
  </w:style>
  <w:style w:type="paragraph" w:styleId="Luettelokappale">
    <w:name w:val="List Paragraph"/>
    <w:basedOn w:val="Normaali"/>
    <w:uiPriority w:val="34"/>
    <w:qFormat/>
    <w:rsid w:val="0008618D"/>
    <w:pPr>
      <w:ind w:left="720"/>
      <w:contextualSpacing/>
    </w:pPr>
  </w:style>
  <w:style w:type="character" w:customStyle="1" w:styleId="contentpasted0">
    <w:name w:val="contentpasted0"/>
    <w:basedOn w:val="Kappaleenoletusfontti"/>
    <w:rsid w:val="008C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Mietola, Reetta M</dc:creator>
  <cp:keywords/>
  <dc:description/>
  <cp:lastModifiedBy>Laura Tolkkinen</cp:lastModifiedBy>
  <cp:revision>2</cp:revision>
  <dcterms:created xsi:type="dcterms:W3CDTF">2023-06-08T13:15:00Z</dcterms:created>
  <dcterms:modified xsi:type="dcterms:W3CDTF">2023-06-08T13:15:00Z</dcterms:modified>
</cp:coreProperties>
</file>