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20964" w14:textId="07050907" w:rsidR="003D21DF" w:rsidRPr="00213BAB" w:rsidRDefault="00213BAB" w:rsidP="00213BAB">
      <w:pPr>
        <w:rPr>
          <w:b/>
          <w:bCs/>
          <w:sz w:val="28"/>
          <w:szCs w:val="28"/>
          <w:lang w:val="fi-FI"/>
        </w:rPr>
      </w:pPr>
      <w:r w:rsidRPr="00213BAB">
        <w:rPr>
          <w:b/>
          <w:bCs/>
          <w:sz w:val="28"/>
          <w:szCs w:val="28"/>
          <w:lang w:val="fi-FI"/>
        </w:rPr>
        <w:t>Työryhmäohjelma, Vammaistutkimuksen webinaari 18.11.2021</w:t>
      </w:r>
    </w:p>
    <w:p w14:paraId="41A62A78" w14:textId="433D3E79" w:rsidR="00FB2403" w:rsidRPr="00213BAB" w:rsidRDefault="00FB2403">
      <w:pPr>
        <w:rPr>
          <w:b/>
          <w:bCs/>
          <w:lang w:val="fi-FI"/>
        </w:rPr>
      </w:pPr>
      <w:r w:rsidRPr="00213BAB">
        <w:rPr>
          <w:b/>
          <w:bCs/>
          <w:lang w:val="fi-FI"/>
        </w:rPr>
        <w:t>TYÖRYHMÄT 1 (klo 13-14.30)</w:t>
      </w:r>
    </w:p>
    <w:p w14:paraId="7FA8DF1D" w14:textId="5194C04B" w:rsidR="00066C0F" w:rsidRDefault="00FB2403" w:rsidP="00FB2403">
      <w:pPr>
        <w:ind w:left="360"/>
        <w:rPr>
          <w:b/>
          <w:bCs/>
        </w:rPr>
      </w:pPr>
      <w:r w:rsidRPr="00213BAB">
        <w:rPr>
          <w:b/>
          <w:bCs/>
        </w:rPr>
        <w:t xml:space="preserve">1A) </w:t>
      </w:r>
      <w:r w:rsidR="00965534" w:rsidRPr="00213BAB">
        <w:rPr>
          <w:b/>
          <w:bCs/>
        </w:rPr>
        <w:t>Disability rights in the past and present</w:t>
      </w:r>
      <w:r w:rsidRPr="00213BAB">
        <w:rPr>
          <w:b/>
          <w:bCs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7932"/>
      </w:tblGrid>
      <w:tr w:rsidR="009D123F" w14:paraId="6EFC1BA2" w14:textId="77777777" w:rsidTr="009D123F">
        <w:tc>
          <w:tcPr>
            <w:tcW w:w="1336" w:type="dxa"/>
          </w:tcPr>
          <w:p w14:paraId="6F1C9DF8" w14:textId="7576C6D7" w:rsidR="009D123F" w:rsidRDefault="009D123F" w:rsidP="00FB2403">
            <w:pPr>
              <w:rPr>
                <w:b/>
                <w:bCs/>
              </w:rPr>
            </w:pPr>
            <w:r>
              <w:rPr>
                <w:b/>
                <w:bCs/>
              </w:rPr>
              <w:t>13.00-13.30</w:t>
            </w:r>
          </w:p>
        </w:tc>
        <w:tc>
          <w:tcPr>
            <w:tcW w:w="7932" w:type="dxa"/>
          </w:tcPr>
          <w:p w14:paraId="37E533AC" w14:textId="1B20D366" w:rsidR="009D123F" w:rsidRPr="009D123F" w:rsidRDefault="009D123F" w:rsidP="00FB240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D12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Daniel Blackie: ‘Factory cripples’ and political activism during the British Industrial Revolution </w:t>
            </w:r>
          </w:p>
        </w:tc>
      </w:tr>
      <w:tr w:rsidR="009D123F" w14:paraId="4AC0B855" w14:textId="77777777" w:rsidTr="009D123F">
        <w:tc>
          <w:tcPr>
            <w:tcW w:w="1336" w:type="dxa"/>
          </w:tcPr>
          <w:p w14:paraId="58BD00FF" w14:textId="34BC21AB" w:rsidR="009D123F" w:rsidRDefault="009D123F" w:rsidP="00FB2403">
            <w:pPr>
              <w:rPr>
                <w:b/>
                <w:bCs/>
              </w:rPr>
            </w:pPr>
            <w:r>
              <w:rPr>
                <w:b/>
                <w:bCs/>
              </w:rPr>
              <w:t>13.30-14.00</w:t>
            </w:r>
          </w:p>
        </w:tc>
        <w:tc>
          <w:tcPr>
            <w:tcW w:w="7932" w:type="dxa"/>
          </w:tcPr>
          <w:p w14:paraId="65DC2D3F" w14:textId="24D73F00" w:rsidR="009D123F" w:rsidRPr="009D123F" w:rsidRDefault="009D123F" w:rsidP="00FB240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D12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Maija Koivisto: Eugenics, Deaf Women, Marriage Act, Sterilization and Abortions in Finland 1929-1970</w:t>
            </w:r>
          </w:p>
        </w:tc>
      </w:tr>
      <w:tr w:rsidR="009D123F" w14:paraId="0121E5FF" w14:textId="77777777" w:rsidTr="009D123F">
        <w:tc>
          <w:tcPr>
            <w:tcW w:w="1336" w:type="dxa"/>
          </w:tcPr>
          <w:p w14:paraId="5E6C64AD" w14:textId="0DD9B886" w:rsidR="009D123F" w:rsidRDefault="009D123F" w:rsidP="00FB2403">
            <w:pPr>
              <w:rPr>
                <w:b/>
                <w:bCs/>
              </w:rPr>
            </w:pPr>
            <w:r>
              <w:rPr>
                <w:b/>
                <w:bCs/>
              </w:rPr>
              <w:t>14.00-14.30</w:t>
            </w:r>
          </w:p>
        </w:tc>
        <w:tc>
          <w:tcPr>
            <w:tcW w:w="7932" w:type="dxa"/>
          </w:tcPr>
          <w:p w14:paraId="7F5F2BD7" w14:textId="62AF5399" w:rsidR="009D123F" w:rsidRPr="009D123F" w:rsidRDefault="009D123F" w:rsidP="00FB240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9D12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Eero Saukkonen: The value of physical activities for persons with severe or profound intellectual disabilities as understood by their family members and close care professionals</w:t>
            </w:r>
          </w:p>
        </w:tc>
      </w:tr>
    </w:tbl>
    <w:p w14:paraId="447EE138" w14:textId="5292FDCE" w:rsidR="00965534" w:rsidRDefault="00965534"/>
    <w:p w14:paraId="2DE8C0DE" w14:textId="2645C847" w:rsidR="009D123F" w:rsidRPr="00213BAB" w:rsidRDefault="00FB2403" w:rsidP="009D123F">
      <w:pPr>
        <w:ind w:left="360"/>
        <w:rPr>
          <w:b/>
          <w:bCs/>
          <w:lang w:val="fi-FI"/>
        </w:rPr>
      </w:pPr>
      <w:r w:rsidRPr="00213BAB">
        <w:rPr>
          <w:b/>
          <w:bCs/>
          <w:lang w:val="fi-FI"/>
        </w:rPr>
        <w:t xml:space="preserve">1B) </w:t>
      </w:r>
      <w:r w:rsidR="00550768" w:rsidRPr="00213BAB">
        <w:rPr>
          <w:b/>
          <w:bCs/>
          <w:lang w:val="fi-FI"/>
        </w:rPr>
        <w:t>Inkluusion</w:t>
      </w:r>
      <w:r w:rsidR="007B7D12" w:rsidRPr="00213BAB">
        <w:rPr>
          <w:b/>
          <w:bCs/>
          <w:lang w:val="fi-FI"/>
        </w:rPr>
        <w:t xml:space="preserve"> toteutuminen</w:t>
      </w:r>
      <w:r w:rsidR="00550768" w:rsidRPr="00213BAB">
        <w:rPr>
          <w:b/>
          <w:bCs/>
          <w:lang w:val="fi-FI"/>
        </w:rPr>
        <w:t xml:space="preserve"> palveluissa</w:t>
      </w:r>
      <w:r w:rsidR="009D123F">
        <w:rPr>
          <w:b/>
          <w:bCs/>
          <w:lang w:val="fi-FI"/>
        </w:rPr>
        <w:tab/>
      </w:r>
      <w:r w:rsidR="009D123F">
        <w:rPr>
          <w:b/>
          <w:bCs/>
          <w:lang w:val="fi-FI"/>
        </w:rPr>
        <w:tab/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790"/>
      </w:tblGrid>
      <w:tr w:rsidR="009D123F" w14:paraId="09383383" w14:textId="77777777" w:rsidTr="009D123F">
        <w:tc>
          <w:tcPr>
            <w:tcW w:w="1417" w:type="dxa"/>
          </w:tcPr>
          <w:p w14:paraId="6C9E53A0" w14:textId="7DC5754C" w:rsidR="009D123F" w:rsidRDefault="009D123F" w:rsidP="009D123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fi-FI" w:eastAsia="fi-FI"/>
              </w:rPr>
            </w:pPr>
            <w:r>
              <w:rPr>
                <w:b/>
                <w:bCs/>
              </w:rPr>
              <w:t>13.00-13.30</w:t>
            </w:r>
          </w:p>
        </w:tc>
        <w:tc>
          <w:tcPr>
            <w:tcW w:w="7790" w:type="dxa"/>
          </w:tcPr>
          <w:p w14:paraId="10FB0695" w14:textId="2B446CA0" w:rsidR="009D123F" w:rsidRDefault="009D123F" w:rsidP="009D123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fi-FI" w:eastAsia="fi-FI"/>
              </w:rPr>
            </w:pPr>
            <w:r w:rsidRPr="009D12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fi-FI" w:eastAsia="fi-FI"/>
              </w:rPr>
              <w:t>Ylva Krokfors, Sari Valjakka, Johanna Meriläinen &amp; Hannu Vesala: Miten peruskouluikäisten vammaisten lasten ja nuorten oppimiseen, osallisuuteen ja sosiaalisiin suhteisiin saama tuki toteutuu peruskoulussa?</w:t>
            </w:r>
          </w:p>
        </w:tc>
      </w:tr>
      <w:tr w:rsidR="009D123F" w14:paraId="048F99F4" w14:textId="77777777" w:rsidTr="009D123F">
        <w:tc>
          <w:tcPr>
            <w:tcW w:w="1417" w:type="dxa"/>
          </w:tcPr>
          <w:p w14:paraId="4C1CD09A" w14:textId="7B0F39CD" w:rsidR="009D123F" w:rsidRDefault="009D123F" w:rsidP="009D123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fi-FI" w:eastAsia="fi-FI"/>
              </w:rPr>
            </w:pPr>
            <w:r>
              <w:rPr>
                <w:b/>
                <w:bCs/>
              </w:rPr>
              <w:t>13.30-14.00</w:t>
            </w:r>
          </w:p>
        </w:tc>
        <w:tc>
          <w:tcPr>
            <w:tcW w:w="7790" w:type="dxa"/>
          </w:tcPr>
          <w:p w14:paraId="087B7DA3" w14:textId="49FDC6DF" w:rsidR="009D123F" w:rsidRDefault="009D123F" w:rsidP="009D123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fi-FI" w:eastAsia="fi-FI"/>
              </w:rPr>
            </w:pPr>
            <w:r w:rsidRPr="009D12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fi-FI" w:eastAsia="fi-FI"/>
              </w:rPr>
              <w:t>Johanna Korkeamäki &amp; Mirkka Vuorento: Ilmoitettujen terveys- ja toimintarajoitteiden vaikutus korkeakouluopiskeluun – Eurostudent VII -kyselyaineiston tuloksia</w:t>
            </w:r>
          </w:p>
        </w:tc>
      </w:tr>
      <w:tr w:rsidR="009D123F" w14:paraId="2520300F" w14:textId="77777777" w:rsidTr="009D123F">
        <w:tc>
          <w:tcPr>
            <w:tcW w:w="1417" w:type="dxa"/>
          </w:tcPr>
          <w:p w14:paraId="1411E0E9" w14:textId="5B9780A3" w:rsidR="009D123F" w:rsidRDefault="009D123F" w:rsidP="009D123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fi-FI" w:eastAsia="fi-FI"/>
              </w:rPr>
            </w:pPr>
            <w:r>
              <w:rPr>
                <w:b/>
                <w:bCs/>
              </w:rPr>
              <w:t>14.00-14.30</w:t>
            </w:r>
          </w:p>
        </w:tc>
        <w:tc>
          <w:tcPr>
            <w:tcW w:w="7790" w:type="dxa"/>
          </w:tcPr>
          <w:p w14:paraId="0CEE1820" w14:textId="4540016B" w:rsidR="009D123F" w:rsidRDefault="009D123F" w:rsidP="009D123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fi-FI" w:eastAsia="fi-FI"/>
              </w:rPr>
            </w:pPr>
            <w:r w:rsidRPr="009D12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fi-FI" w:eastAsia="fi-FI"/>
              </w:rPr>
              <w:t>Timo Ala-Vähälä: Kuntien soveltavan liikunnan palvelut Suomessa </w:t>
            </w:r>
          </w:p>
        </w:tc>
      </w:tr>
    </w:tbl>
    <w:p w14:paraId="3EC2517B" w14:textId="035EDC04" w:rsidR="005D6E0D" w:rsidRDefault="005D6E0D">
      <w:pPr>
        <w:rPr>
          <w:lang w:val="fi-FI"/>
        </w:rPr>
      </w:pPr>
    </w:p>
    <w:p w14:paraId="387C07EC" w14:textId="4383481A" w:rsidR="00FB2403" w:rsidRDefault="00FB2403" w:rsidP="00FB2403">
      <w:pPr>
        <w:ind w:left="360"/>
        <w:rPr>
          <w:b/>
          <w:bCs/>
          <w:lang w:val="fi-FI"/>
        </w:rPr>
      </w:pPr>
      <w:r w:rsidRPr="00213BAB">
        <w:rPr>
          <w:b/>
          <w:bCs/>
          <w:lang w:val="fi-FI"/>
        </w:rPr>
        <w:t>1C) Vammaispoliittiset käsitteet ja käytännöt (1)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7790"/>
      </w:tblGrid>
      <w:tr w:rsidR="009D123F" w14:paraId="1576D7B3" w14:textId="77777777" w:rsidTr="009D123F">
        <w:tc>
          <w:tcPr>
            <w:tcW w:w="1478" w:type="dxa"/>
          </w:tcPr>
          <w:p w14:paraId="483A9F8B" w14:textId="4FA7599F" w:rsidR="009D123F" w:rsidRDefault="009D123F" w:rsidP="00FB2403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13.00-13.30</w:t>
            </w:r>
          </w:p>
        </w:tc>
        <w:tc>
          <w:tcPr>
            <w:tcW w:w="7790" w:type="dxa"/>
          </w:tcPr>
          <w:p w14:paraId="0C077742" w14:textId="02A69ACD" w:rsidR="009D123F" w:rsidRPr="009D123F" w:rsidRDefault="009D123F" w:rsidP="00FB240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fi-FI" w:eastAsia="fi-FI"/>
              </w:rPr>
            </w:pPr>
            <w:r w:rsidRPr="009D12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fi-FI" w:eastAsia="fi-FI"/>
              </w:rPr>
              <w:t>Pauli Rautiainen: Mitään yleistä itsemääräämisoikeutta ei ole olemassa – vammaisen ihmisen hahmo oikeudessa </w:t>
            </w:r>
          </w:p>
        </w:tc>
      </w:tr>
      <w:tr w:rsidR="009D123F" w14:paraId="6263E60F" w14:textId="77777777" w:rsidTr="009D123F">
        <w:tc>
          <w:tcPr>
            <w:tcW w:w="1478" w:type="dxa"/>
          </w:tcPr>
          <w:p w14:paraId="0B3DB4C3" w14:textId="7BA24F88" w:rsidR="009D123F" w:rsidRDefault="009D123F" w:rsidP="00FB2403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13.30-14.00</w:t>
            </w:r>
          </w:p>
        </w:tc>
        <w:tc>
          <w:tcPr>
            <w:tcW w:w="7790" w:type="dxa"/>
          </w:tcPr>
          <w:p w14:paraId="594C624C" w14:textId="0E281192" w:rsidR="009D123F" w:rsidRPr="009D123F" w:rsidRDefault="009D123F" w:rsidP="00FB240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fi-FI" w:eastAsia="fi-FI"/>
              </w:rPr>
            </w:pPr>
            <w:r w:rsidRPr="009D12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fi-FI" w:eastAsia="fi-FI"/>
              </w:rPr>
              <w:t>Pekka Koskinen: Ei mitään meistä ilman meitä. Vammaispoliittisen periaatteen kiinnittäminen, venyttäminen, kutistaminen ja taivuttaminen</w:t>
            </w:r>
          </w:p>
        </w:tc>
      </w:tr>
      <w:tr w:rsidR="009D123F" w14:paraId="3D5C6063" w14:textId="77777777" w:rsidTr="009D123F">
        <w:tc>
          <w:tcPr>
            <w:tcW w:w="1478" w:type="dxa"/>
          </w:tcPr>
          <w:p w14:paraId="2D7DAF3B" w14:textId="70FB6ED8" w:rsidR="009D123F" w:rsidRDefault="009D123F" w:rsidP="00FB2403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14.00-14.30</w:t>
            </w:r>
          </w:p>
        </w:tc>
        <w:tc>
          <w:tcPr>
            <w:tcW w:w="7790" w:type="dxa"/>
          </w:tcPr>
          <w:p w14:paraId="49B845D9" w14:textId="0539BC89" w:rsidR="009D123F" w:rsidRPr="009D123F" w:rsidRDefault="009D123F" w:rsidP="00FB240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fi-FI" w:eastAsia="fi-FI"/>
              </w:rPr>
            </w:pPr>
            <w:r w:rsidRPr="009D12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fi-FI" w:eastAsia="fi-FI"/>
              </w:rPr>
              <w:t>Tuomas Tervasmäki: Osallistavasta kasvatuksesta ulossulkemiseen? Diskurssiteoreettinen luenta Perusopetuksen  opetussuunnitelman perusteiden 2014 inkluusiokäsityksestä</w:t>
            </w:r>
          </w:p>
        </w:tc>
      </w:tr>
    </w:tbl>
    <w:p w14:paraId="692B2D76" w14:textId="1C7C469E" w:rsidR="00FB2403" w:rsidRDefault="00FB2403">
      <w:pPr>
        <w:rPr>
          <w:lang w:val="fi-FI"/>
        </w:rPr>
      </w:pPr>
    </w:p>
    <w:p w14:paraId="5D88E234" w14:textId="77777777" w:rsidR="00FB2403" w:rsidRPr="00213BAB" w:rsidRDefault="00FB2403" w:rsidP="00FB2403">
      <w:pPr>
        <w:rPr>
          <w:b/>
          <w:bCs/>
          <w:lang w:val="fi-FI"/>
        </w:rPr>
      </w:pPr>
      <w:r w:rsidRPr="00213BAB">
        <w:rPr>
          <w:b/>
          <w:bCs/>
          <w:lang w:val="fi-FI"/>
        </w:rPr>
        <w:t>TYÖRYHMÄT 2 (klo 14.45-16.15)</w:t>
      </w:r>
    </w:p>
    <w:p w14:paraId="1275F145" w14:textId="13027B8F" w:rsidR="00FB2403" w:rsidRDefault="00FB2403" w:rsidP="00FB2403">
      <w:pPr>
        <w:ind w:left="360"/>
        <w:rPr>
          <w:b/>
          <w:bCs/>
          <w:lang w:val="fi-FI"/>
        </w:rPr>
      </w:pPr>
      <w:r w:rsidRPr="00213BAB">
        <w:rPr>
          <w:b/>
          <w:bCs/>
          <w:lang w:val="fi-FI"/>
        </w:rPr>
        <w:t xml:space="preserve">2A) </w:t>
      </w:r>
      <w:r w:rsidR="005D6E0D" w:rsidRPr="00213BAB">
        <w:rPr>
          <w:b/>
          <w:bCs/>
          <w:lang w:val="fi-FI"/>
        </w:rPr>
        <w:t>Osallisuus elämänkulussa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7790"/>
      </w:tblGrid>
      <w:tr w:rsidR="009D123F" w14:paraId="79B4A114" w14:textId="77777777" w:rsidTr="009D123F">
        <w:tc>
          <w:tcPr>
            <w:tcW w:w="1478" w:type="dxa"/>
          </w:tcPr>
          <w:p w14:paraId="37412345" w14:textId="16DA8E30" w:rsidR="009D123F" w:rsidRDefault="008655D4" w:rsidP="00FB2403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14.45-15.15</w:t>
            </w:r>
          </w:p>
        </w:tc>
        <w:tc>
          <w:tcPr>
            <w:tcW w:w="7790" w:type="dxa"/>
          </w:tcPr>
          <w:p w14:paraId="58F2E7D4" w14:textId="77D51CA3" w:rsidR="009D123F" w:rsidRPr="008655D4" w:rsidRDefault="008655D4" w:rsidP="00FB240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fi-FI" w:eastAsia="fi-FI"/>
              </w:rPr>
            </w:pPr>
            <w:r w:rsidRPr="008655D4">
              <w:rPr>
                <w:rFonts w:ascii="Calibri" w:eastAsia="Times New Roman" w:hAnsi="Calibri" w:cs="Calibri"/>
                <w:color w:val="000000"/>
                <w:sz w:val="24"/>
                <w:szCs w:val="24"/>
                <w:lang w:val="fi-FI" w:eastAsia="fi-FI"/>
              </w:rPr>
              <w:t xml:space="preserve">Sirpa Granö: </w:t>
            </w:r>
            <w:r w:rsidRPr="008655D4">
              <w:rPr>
                <w:rFonts w:ascii="Calibri" w:eastAsia="Times New Roman" w:hAnsi="Calibri" w:cs="Calibri"/>
                <w:color w:val="000000"/>
                <w:lang w:val="fi-FI" w:eastAsia="fi-FI"/>
              </w:rPr>
              <w:t>Kehitysvammaisten ihmisten siirtymä vanhuuseläkeläisyyden vaiheeseen</w:t>
            </w:r>
          </w:p>
        </w:tc>
      </w:tr>
      <w:tr w:rsidR="009D123F" w14:paraId="245123BD" w14:textId="77777777" w:rsidTr="009D123F">
        <w:tc>
          <w:tcPr>
            <w:tcW w:w="1478" w:type="dxa"/>
          </w:tcPr>
          <w:p w14:paraId="21948024" w14:textId="17ABA4E1" w:rsidR="009D123F" w:rsidRDefault="008655D4" w:rsidP="00FB2403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15.15-15.45</w:t>
            </w:r>
          </w:p>
        </w:tc>
        <w:tc>
          <w:tcPr>
            <w:tcW w:w="7790" w:type="dxa"/>
          </w:tcPr>
          <w:p w14:paraId="5904B2ED" w14:textId="45B88809" w:rsidR="009D123F" w:rsidRPr="008655D4" w:rsidRDefault="008655D4" w:rsidP="00FB240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fi-FI" w:eastAsia="fi-FI"/>
              </w:rPr>
            </w:pPr>
            <w:r w:rsidRPr="008655D4">
              <w:rPr>
                <w:rFonts w:ascii="Calibri" w:eastAsia="Times New Roman" w:hAnsi="Calibri" w:cs="Calibri"/>
                <w:color w:val="000000"/>
                <w:sz w:val="24"/>
                <w:szCs w:val="24"/>
                <w:lang w:val="fi-FI" w:eastAsia="fi-FI"/>
              </w:rPr>
              <w:t>Päivi Sainio, Marja Holm, Jonna Ikonen, Marika Korhonen, Päivi Nurmi-Koikkalainen, Suvi Parikka, Natalia Skogberg, Anna Väre, Päivikki Koponen &amp; Seppo Koskinen: Koronapandemian ja sen rajoittamistoimien vaikutukset toimintarajoitteisten ihmisten elämään</w:t>
            </w:r>
          </w:p>
        </w:tc>
      </w:tr>
      <w:tr w:rsidR="009D123F" w14:paraId="6C5E1E83" w14:textId="77777777" w:rsidTr="009D123F">
        <w:tc>
          <w:tcPr>
            <w:tcW w:w="1478" w:type="dxa"/>
          </w:tcPr>
          <w:p w14:paraId="57D4C3E1" w14:textId="599BD01B" w:rsidR="009D123F" w:rsidRDefault="008655D4" w:rsidP="00FB2403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15.45-16.15</w:t>
            </w:r>
          </w:p>
        </w:tc>
        <w:tc>
          <w:tcPr>
            <w:tcW w:w="7790" w:type="dxa"/>
          </w:tcPr>
          <w:p w14:paraId="186B6DC0" w14:textId="4FFE66CA" w:rsidR="009D123F" w:rsidRDefault="008655D4" w:rsidP="00FB2403">
            <w:pPr>
              <w:rPr>
                <w:b/>
                <w:bCs/>
                <w:lang w:val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fi-FI" w:eastAsia="fi-FI"/>
              </w:rPr>
              <w:t>Merja Tarvainen: Vammaisuus ja yksinäisyys</w:t>
            </w:r>
          </w:p>
        </w:tc>
      </w:tr>
    </w:tbl>
    <w:p w14:paraId="614AE1BB" w14:textId="77777777" w:rsidR="009D123F" w:rsidRPr="00213BAB" w:rsidRDefault="009D123F" w:rsidP="00FB2403">
      <w:pPr>
        <w:ind w:left="360"/>
        <w:rPr>
          <w:b/>
          <w:bCs/>
          <w:lang w:val="fi-FI"/>
        </w:rPr>
      </w:pPr>
    </w:p>
    <w:p w14:paraId="1E973773" w14:textId="3206F554" w:rsidR="00FB2403" w:rsidRDefault="00FB2403" w:rsidP="008655D4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i-FI" w:eastAsia="fi-FI"/>
        </w:rPr>
      </w:pPr>
    </w:p>
    <w:p w14:paraId="31C5A05D" w14:textId="05A5D5C6" w:rsidR="005D6E0D" w:rsidRDefault="005D6E0D">
      <w:pPr>
        <w:rPr>
          <w:lang w:val="fi-FI"/>
        </w:rPr>
      </w:pPr>
    </w:p>
    <w:p w14:paraId="4606B311" w14:textId="1148CBEB" w:rsidR="005D6E0D" w:rsidRDefault="00FB2403" w:rsidP="00FB2403">
      <w:pPr>
        <w:ind w:left="360"/>
        <w:rPr>
          <w:b/>
          <w:bCs/>
          <w:lang w:val="fi-FI"/>
        </w:rPr>
      </w:pPr>
      <w:r w:rsidRPr="00213BAB">
        <w:rPr>
          <w:b/>
          <w:bCs/>
          <w:lang w:val="fi-FI"/>
        </w:rPr>
        <w:lastRenderedPageBreak/>
        <w:t xml:space="preserve">2B) </w:t>
      </w:r>
      <w:r w:rsidR="005D6E0D" w:rsidRPr="00213BAB">
        <w:rPr>
          <w:b/>
          <w:bCs/>
          <w:lang w:val="fi-FI"/>
        </w:rPr>
        <w:t>Vammaisuuden representaatio</w:t>
      </w:r>
      <w:r w:rsidR="00550768" w:rsidRPr="00213BAB">
        <w:rPr>
          <w:b/>
          <w:bCs/>
          <w:lang w:val="fi-FI"/>
        </w:rPr>
        <w:t>t</w:t>
      </w:r>
      <w:r w:rsidR="005D6E0D" w:rsidRPr="00213BAB">
        <w:rPr>
          <w:b/>
          <w:bCs/>
          <w:lang w:val="fi-FI"/>
        </w:rPr>
        <w:t xml:space="preserve"> ja legitimointi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7932"/>
      </w:tblGrid>
      <w:tr w:rsidR="008655D4" w14:paraId="1C7BC823" w14:textId="77777777" w:rsidTr="008655D4">
        <w:tc>
          <w:tcPr>
            <w:tcW w:w="1336" w:type="dxa"/>
          </w:tcPr>
          <w:p w14:paraId="6DC2AD92" w14:textId="69D23313" w:rsidR="008655D4" w:rsidRDefault="008655D4" w:rsidP="00FB2403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14.45-15.15</w:t>
            </w:r>
          </w:p>
        </w:tc>
        <w:tc>
          <w:tcPr>
            <w:tcW w:w="7932" w:type="dxa"/>
          </w:tcPr>
          <w:p w14:paraId="6089AB41" w14:textId="16999B04" w:rsidR="008655D4" w:rsidRPr="008655D4" w:rsidRDefault="008655D4" w:rsidP="00FB240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fi-FI" w:eastAsia="fi-FI"/>
              </w:rPr>
            </w:pPr>
            <w:r w:rsidRPr="008655D4">
              <w:rPr>
                <w:rFonts w:ascii="Calibri" w:eastAsia="Times New Roman" w:hAnsi="Calibri" w:cs="Calibri"/>
                <w:color w:val="000000"/>
                <w:sz w:val="24"/>
                <w:szCs w:val="24"/>
                <w:lang w:val="fi-FI" w:eastAsia="fi-FI"/>
              </w:rPr>
              <w:t>Suvi Ylönen: Hahmotusvaikeuksien legitimoinnin tapoja</w:t>
            </w:r>
          </w:p>
        </w:tc>
      </w:tr>
      <w:tr w:rsidR="008655D4" w14:paraId="67185BB7" w14:textId="77777777" w:rsidTr="008655D4">
        <w:tc>
          <w:tcPr>
            <w:tcW w:w="1336" w:type="dxa"/>
          </w:tcPr>
          <w:p w14:paraId="53B9B34A" w14:textId="3F92AA32" w:rsidR="008655D4" w:rsidRDefault="008655D4" w:rsidP="00FB2403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15.15-15.45</w:t>
            </w:r>
          </w:p>
        </w:tc>
        <w:tc>
          <w:tcPr>
            <w:tcW w:w="7932" w:type="dxa"/>
          </w:tcPr>
          <w:p w14:paraId="16201027" w14:textId="1DDCABAB" w:rsidR="008655D4" w:rsidRPr="008655D4" w:rsidRDefault="008655D4" w:rsidP="00FB240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fi-FI" w:eastAsia="fi-FI"/>
              </w:rPr>
            </w:pPr>
            <w:r w:rsidRPr="008655D4">
              <w:rPr>
                <w:rFonts w:ascii="Calibri" w:eastAsia="Times New Roman" w:hAnsi="Calibri" w:cs="Calibri"/>
                <w:color w:val="000000"/>
                <w:sz w:val="24"/>
                <w:szCs w:val="24"/>
                <w:lang w:val="fi-FI" w:eastAsia="fi-FI"/>
              </w:rPr>
              <w:t>Marjaana Hakala: Vammaisuuden mediarepresentaatiot – tietoisuutta, oikeuksien toteutumista ja osallisuutta edistäviä esitystapoja etsimässä</w:t>
            </w:r>
          </w:p>
        </w:tc>
      </w:tr>
      <w:tr w:rsidR="008655D4" w14:paraId="298B3E07" w14:textId="77777777" w:rsidTr="008655D4">
        <w:tc>
          <w:tcPr>
            <w:tcW w:w="1336" w:type="dxa"/>
          </w:tcPr>
          <w:p w14:paraId="2C837A7C" w14:textId="212FAEA1" w:rsidR="008655D4" w:rsidRDefault="008655D4" w:rsidP="00FB2403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15.45-16.15</w:t>
            </w:r>
          </w:p>
        </w:tc>
        <w:tc>
          <w:tcPr>
            <w:tcW w:w="7932" w:type="dxa"/>
          </w:tcPr>
          <w:p w14:paraId="4AFEBC51" w14:textId="35B26FFA" w:rsidR="008655D4" w:rsidRPr="008655D4" w:rsidRDefault="008655D4" w:rsidP="00FB240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fi-FI" w:eastAsia="fi-FI"/>
              </w:rPr>
            </w:pPr>
            <w:bookmarkStart w:id="0" w:name="_Hlk84956583"/>
            <w:r w:rsidRPr="008655D4">
              <w:rPr>
                <w:rFonts w:ascii="Calibri" w:eastAsia="Times New Roman" w:hAnsi="Calibri" w:cs="Calibri"/>
                <w:color w:val="000000"/>
                <w:sz w:val="24"/>
                <w:szCs w:val="24"/>
                <w:lang w:val="fi-FI" w:eastAsia="fi-FI"/>
              </w:rPr>
              <w:t>Anniina Lavikainen: Suomalaisen median kertomukset ikääntyneiden kuulovammaisuudesta</w:t>
            </w:r>
            <w:bookmarkEnd w:id="0"/>
          </w:p>
        </w:tc>
      </w:tr>
    </w:tbl>
    <w:p w14:paraId="30C3A055" w14:textId="77777777" w:rsidR="008655D4" w:rsidRPr="00213BAB" w:rsidRDefault="008655D4" w:rsidP="00FB2403">
      <w:pPr>
        <w:ind w:left="360"/>
        <w:rPr>
          <w:b/>
          <w:bCs/>
          <w:lang w:val="fi-FI"/>
        </w:rPr>
      </w:pPr>
    </w:p>
    <w:p w14:paraId="7B10EA1E" w14:textId="77777777" w:rsidR="008655D4" w:rsidRPr="008655D4" w:rsidRDefault="008655D4" w:rsidP="008655D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i-FI" w:eastAsia="fi-FI"/>
        </w:rPr>
      </w:pPr>
    </w:p>
    <w:p w14:paraId="4664470E" w14:textId="77777777" w:rsidR="00FB2403" w:rsidRDefault="00FB2403">
      <w:pPr>
        <w:rPr>
          <w:lang w:val="fi-FI"/>
        </w:rPr>
      </w:pPr>
    </w:p>
    <w:p w14:paraId="0374446E" w14:textId="65781CAD" w:rsidR="00550768" w:rsidRDefault="00FB2403" w:rsidP="00FB2403">
      <w:pPr>
        <w:ind w:left="360"/>
        <w:rPr>
          <w:b/>
          <w:bCs/>
          <w:lang w:val="fi-FI"/>
        </w:rPr>
      </w:pPr>
      <w:r w:rsidRPr="00213BAB">
        <w:rPr>
          <w:b/>
          <w:bCs/>
          <w:lang w:val="fi-FI"/>
        </w:rPr>
        <w:t xml:space="preserve">2C) </w:t>
      </w:r>
      <w:r w:rsidR="00550768" w:rsidRPr="00213BAB">
        <w:rPr>
          <w:b/>
          <w:bCs/>
          <w:lang w:val="fi-FI"/>
        </w:rPr>
        <w:t>Vammaispoliittiset käsitteet ja käytännöt (2)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7932"/>
      </w:tblGrid>
      <w:tr w:rsidR="008655D4" w14:paraId="161F6B88" w14:textId="77777777" w:rsidTr="00F202F9">
        <w:tc>
          <w:tcPr>
            <w:tcW w:w="1336" w:type="dxa"/>
          </w:tcPr>
          <w:p w14:paraId="7B0D3CE2" w14:textId="77777777" w:rsidR="008655D4" w:rsidRDefault="008655D4" w:rsidP="00F202F9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14.45-15.15</w:t>
            </w:r>
          </w:p>
        </w:tc>
        <w:tc>
          <w:tcPr>
            <w:tcW w:w="7932" w:type="dxa"/>
          </w:tcPr>
          <w:p w14:paraId="45E5A608" w14:textId="3474FDA8" w:rsidR="008655D4" w:rsidRPr="008655D4" w:rsidRDefault="008655D4" w:rsidP="00F202F9">
            <w:pPr>
              <w:rPr>
                <w:lang w:val="fi-FI"/>
              </w:rPr>
            </w:pPr>
            <w:r w:rsidRPr="008655D4">
              <w:rPr>
                <w:rFonts w:ascii="Calibri" w:eastAsia="Times New Roman" w:hAnsi="Calibri" w:cs="Calibri"/>
                <w:color w:val="000000"/>
                <w:sz w:val="24"/>
                <w:szCs w:val="24"/>
                <w:lang w:val="fi-FI" w:eastAsia="fi-FI"/>
              </w:rPr>
              <w:t xml:space="preserve">Maija Aalto-Heinilä: </w:t>
            </w:r>
            <w:r w:rsidRPr="008655D4">
              <w:rPr>
                <w:lang w:val="fi-FI"/>
              </w:rPr>
              <w:t>Vammaisuus, ihmisarvo ja autonomia: filosofista pohdintaa</w:t>
            </w:r>
          </w:p>
        </w:tc>
      </w:tr>
      <w:tr w:rsidR="008655D4" w14:paraId="65E266C0" w14:textId="77777777" w:rsidTr="00F202F9">
        <w:tc>
          <w:tcPr>
            <w:tcW w:w="1336" w:type="dxa"/>
          </w:tcPr>
          <w:p w14:paraId="4E6D0617" w14:textId="77777777" w:rsidR="008655D4" w:rsidRDefault="008655D4" w:rsidP="00F202F9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15.15-15.45</w:t>
            </w:r>
          </w:p>
        </w:tc>
        <w:tc>
          <w:tcPr>
            <w:tcW w:w="7932" w:type="dxa"/>
          </w:tcPr>
          <w:p w14:paraId="478F7759" w14:textId="304DD1C3" w:rsidR="008655D4" w:rsidRPr="008655D4" w:rsidRDefault="008655D4" w:rsidP="00F202F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fi-FI" w:eastAsia="fi-FI"/>
              </w:rPr>
            </w:pPr>
            <w:r w:rsidRPr="008655D4">
              <w:rPr>
                <w:rFonts w:ascii="Calibri" w:eastAsia="Times New Roman" w:hAnsi="Calibri" w:cs="Calibri"/>
                <w:color w:val="000000"/>
                <w:sz w:val="24"/>
                <w:szCs w:val="24"/>
                <w:lang w:val="fi-FI" w:eastAsia="fi-FI"/>
              </w:rPr>
              <w:t>Amu Urhonen: Puolueissa toimivien vammaisten ihmisten kokemuksia</w:t>
            </w:r>
          </w:p>
        </w:tc>
      </w:tr>
      <w:tr w:rsidR="008655D4" w14:paraId="5A01377F" w14:textId="77777777" w:rsidTr="00F202F9">
        <w:tc>
          <w:tcPr>
            <w:tcW w:w="1336" w:type="dxa"/>
          </w:tcPr>
          <w:p w14:paraId="398CB04A" w14:textId="77777777" w:rsidR="008655D4" w:rsidRDefault="008655D4" w:rsidP="00F202F9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15.45-16.15</w:t>
            </w:r>
          </w:p>
        </w:tc>
        <w:tc>
          <w:tcPr>
            <w:tcW w:w="7932" w:type="dxa"/>
          </w:tcPr>
          <w:p w14:paraId="6553C6DF" w14:textId="0733EB61" w:rsidR="008655D4" w:rsidRPr="008655D4" w:rsidRDefault="008655D4" w:rsidP="00F202F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fi-FI" w:eastAsia="fi-FI"/>
              </w:rPr>
            </w:pPr>
            <w:r w:rsidRPr="008655D4">
              <w:rPr>
                <w:rFonts w:ascii="Calibri" w:eastAsia="Times New Roman" w:hAnsi="Calibri" w:cs="Calibri"/>
                <w:color w:val="000000"/>
                <w:sz w:val="24"/>
                <w:szCs w:val="24"/>
                <w:lang w:val="fi-FI" w:eastAsia="fi-FI"/>
              </w:rPr>
              <w:t xml:space="preserve">Amu Urhonen, Pekka Koskinen &amp; Reetta Mietola: </w:t>
            </w:r>
            <w:r w:rsidRPr="008655D4">
              <w:rPr>
                <w:rFonts w:ascii="Arial" w:eastAsia="Times New Roman" w:hAnsi="Arial" w:cs="Arial"/>
                <w:color w:val="000000"/>
                <w:lang w:val="fi-FI" w:eastAsia="fi-FI"/>
              </w:rPr>
              <w:t>Intressiryhmien politikoinnista aktivistien ja viranomaisten strategiseen kumppanuuteen. Vammaispoliittinen vaikuttaminen muuttuvassa toimintakulttuurissa</w:t>
            </w:r>
          </w:p>
        </w:tc>
      </w:tr>
    </w:tbl>
    <w:p w14:paraId="4BF11707" w14:textId="77777777" w:rsidR="008655D4" w:rsidRPr="00213BAB" w:rsidRDefault="008655D4" w:rsidP="00FB2403">
      <w:pPr>
        <w:ind w:left="360"/>
        <w:rPr>
          <w:b/>
          <w:bCs/>
          <w:lang w:val="fi-FI"/>
        </w:rPr>
      </w:pPr>
    </w:p>
    <w:p w14:paraId="7BBC5217" w14:textId="755A90C1" w:rsidR="007B7D12" w:rsidRPr="00965534" w:rsidRDefault="007B7D12" w:rsidP="00FB2403">
      <w:pPr>
        <w:rPr>
          <w:lang w:val="fi-FI"/>
        </w:rPr>
      </w:pPr>
    </w:p>
    <w:sectPr w:rsidR="007B7D12" w:rsidRPr="0096553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35BEC"/>
    <w:multiLevelType w:val="hybridMultilevel"/>
    <w:tmpl w:val="61C8D3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95A44"/>
    <w:multiLevelType w:val="multilevel"/>
    <w:tmpl w:val="376EF04C"/>
    <w:lvl w:ilvl="0">
      <w:start w:val="13"/>
      <w:numFmt w:val="decimal"/>
      <w:lvlText w:val="%1"/>
      <w:lvlJc w:val="left"/>
      <w:pPr>
        <w:ind w:left="1150" w:hanging="115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0" w:hanging="115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150" w:hanging="115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0" w:hanging="11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0" w:hanging="11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0" w:hanging="11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DB7709"/>
    <w:multiLevelType w:val="hybridMultilevel"/>
    <w:tmpl w:val="61C8D3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547EF"/>
    <w:multiLevelType w:val="hybridMultilevel"/>
    <w:tmpl w:val="F10A9E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854B7"/>
    <w:multiLevelType w:val="multilevel"/>
    <w:tmpl w:val="8BAA843E"/>
    <w:lvl w:ilvl="0">
      <w:start w:val="13"/>
      <w:numFmt w:val="decimal"/>
      <w:lvlText w:val="%1"/>
      <w:lvlJc w:val="left"/>
      <w:pPr>
        <w:ind w:left="1150" w:hanging="1150"/>
      </w:pPr>
      <w:rPr>
        <w:rFonts w:hint="default"/>
      </w:rPr>
    </w:lvl>
    <w:lvl w:ilvl="1">
      <w:numFmt w:val="decimalZero"/>
      <w:lvlText w:val="%1.%2"/>
      <w:lvlJc w:val="left"/>
      <w:pPr>
        <w:ind w:left="1150" w:hanging="115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150" w:hanging="115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0" w:hanging="1150"/>
      </w:pPr>
      <w:rPr>
        <w:rFonts w:hint="default"/>
        <w:sz w:val="22"/>
        <w:szCs w:val="22"/>
      </w:rPr>
    </w:lvl>
    <w:lvl w:ilvl="4">
      <w:start w:val="1"/>
      <w:numFmt w:val="decimal"/>
      <w:lvlText w:val="%1.%2-%3.%4.%5"/>
      <w:lvlJc w:val="left"/>
      <w:pPr>
        <w:ind w:left="1150" w:hanging="11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0" w:hanging="11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0D01FD"/>
    <w:multiLevelType w:val="multilevel"/>
    <w:tmpl w:val="C818F5C2"/>
    <w:lvl w:ilvl="0">
      <w:start w:val="13"/>
      <w:numFmt w:val="decimal"/>
      <w:lvlText w:val="%1"/>
      <w:lvlJc w:val="left"/>
      <w:pPr>
        <w:ind w:left="1150" w:hanging="1150"/>
      </w:pPr>
      <w:rPr>
        <w:rFonts w:hint="default"/>
      </w:rPr>
    </w:lvl>
    <w:lvl w:ilvl="1">
      <w:numFmt w:val="decimalZero"/>
      <w:lvlText w:val="%1.%2"/>
      <w:lvlJc w:val="left"/>
      <w:pPr>
        <w:ind w:left="1390" w:hanging="115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630" w:hanging="115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870" w:hanging="11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110" w:hanging="11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50" w:hanging="11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</w:rPr>
    </w:lvl>
  </w:abstractNum>
  <w:abstractNum w:abstractNumId="6" w15:restartNumberingAfterBreak="0">
    <w:nsid w:val="422D7E72"/>
    <w:multiLevelType w:val="hybridMultilevel"/>
    <w:tmpl w:val="AC70CE36"/>
    <w:lvl w:ilvl="0" w:tplc="79FACC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31E5B"/>
    <w:multiLevelType w:val="hybridMultilevel"/>
    <w:tmpl w:val="61C8D3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E2946"/>
    <w:multiLevelType w:val="hybridMultilevel"/>
    <w:tmpl w:val="F5F20F4A"/>
    <w:lvl w:ilvl="0" w:tplc="BFF22C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37A86"/>
    <w:multiLevelType w:val="hybridMultilevel"/>
    <w:tmpl w:val="61C8D3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65C1A"/>
    <w:multiLevelType w:val="multilevel"/>
    <w:tmpl w:val="2AA20B76"/>
    <w:lvl w:ilvl="0">
      <w:start w:val="13"/>
      <w:numFmt w:val="decimal"/>
      <w:lvlText w:val="%1"/>
      <w:lvlJc w:val="left"/>
      <w:pPr>
        <w:ind w:left="1150" w:hanging="115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0" w:hanging="115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150" w:hanging="115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0" w:hanging="11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0" w:hanging="11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0" w:hanging="11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7D2957"/>
    <w:multiLevelType w:val="hybridMultilevel"/>
    <w:tmpl w:val="61C8D3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82C0D"/>
    <w:multiLevelType w:val="hybridMultilevel"/>
    <w:tmpl w:val="61C8D3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06BF7"/>
    <w:multiLevelType w:val="hybridMultilevel"/>
    <w:tmpl w:val="175A28AC"/>
    <w:lvl w:ilvl="0" w:tplc="1AA807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7008F"/>
    <w:multiLevelType w:val="hybridMultilevel"/>
    <w:tmpl w:val="61C8D3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9"/>
  </w:num>
  <w:num w:numId="6">
    <w:abstractNumId w:val="14"/>
  </w:num>
  <w:num w:numId="7">
    <w:abstractNumId w:val="8"/>
  </w:num>
  <w:num w:numId="8">
    <w:abstractNumId w:val="6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85"/>
    <w:rsid w:val="00066C0F"/>
    <w:rsid w:val="00213BAB"/>
    <w:rsid w:val="003D21DF"/>
    <w:rsid w:val="00550768"/>
    <w:rsid w:val="005D6E0D"/>
    <w:rsid w:val="006E1985"/>
    <w:rsid w:val="007B7D12"/>
    <w:rsid w:val="008655D4"/>
    <w:rsid w:val="00965534"/>
    <w:rsid w:val="009C456F"/>
    <w:rsid w:val="009D123F"/>
    <w:rsid w:val="00D10750"/>
    <w:rsid w:val="00FB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E180"/>
  <w15:chartTrackingRefBased/>
  <w15:docId w15:val="{551335ED-AF0B-4467-A741-E6079527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ListParagraph">
    <w:name w:val="List Paragraph"/>
    <w:basedOn w:val="Normal"/>
    <w:uiPriority w:val="34"/>
    <w:qFormat/>
    <w:rsid w:val="00FB2403"/>
    <w:pPr>
      <w:ind w:left="720"/>
      <w:contextualSpacing/>
    </w:pPr>
  </w:style>
  <w:style w:type="table" w:styleId="TableGrid">
    <w:name w:val="Table Grid"/>
    <w:basedOn w:val="TableNormal"/>
    <w:uiPriority w:val="39"/>
    <w:rsid w:val="009D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Mietola, Reetta M</dc:creator>
  <cp:keywords/>
  <dc:description/>
  <cp:lastModifiedBy>Mietola, Reetta M</cp:lastModifiedBy>
  <cp:revision>3</cp:revision>
  <dcterms:created xsi:type="dcterms:W3CDTF">2021-10-20T13:00:00Z</dcterms:created>
  <dcterms:modified xsi:type="dcterms:W3CDTF">2021-10-27T11:03:00Z</dcterms:modified>
</cp:coreProperties>
</file>