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2401" w14:textId="77777777" w:rsidR="00F15481" w:rsidRPr="00C6316B" w:rsidRDefault="00F15481" w:rsidP="00F15481">
      <w:pPr>
        <w:rPr>
          <w:b/>
          <w:bCs/>
          <w:lang w:val="fi-FI"/>
        </w:rPr>
      </w:pPr>
      <w:r w:rsidRPr="00C6316B">
        <w:rPr>
          <w:b/>
          <w:bCs/>
          <w:lang w:val="fi-FI"/>
        </w:rPr>
        <w:t>Erityisosallistumista osallistavassa yhteiskunnassa? Vammaisten osallistumisen käsitteellistämisestä, osallistamiskäytännöistä ja osallistumisen esteistä</w:t>
      </w:r>
    </w:p>
    <w:p w14:paraId="0064F70B" w14:textId="1C2002D6" w:rsidR="00F15481" w:rsidRDefault="00F15481" w:rsidP="00F15481">
      <w:pPr>
        <w:rPr>
          <w:lang w:val="fi-FI"/>
        </w:rPr>
      </w:pPr>
      <w:r>
        <w:rPr>
          <w:lang w:val="fi-FI"/>
        </w:rPr>
        <w:t>Reetta Mietola, Helsingin yliopisto</w:t>
      </w:r>
    </w:p>
    <w:p w14:paraId="2A7DE4C9" w14:textId="6E5C1701" w:rsidR="00F15481" w:rsidRDefault="00F15481" w:rsidP="00F15481">
      <w:pPr>
        <w:rPr>
          <w:lang w:val="fi-FI"/>
        </w:rPr>
      </w:pPr>
      <w:r>
        <w:rPr>
          <w:lang w:val="fi-FI"/>
        </w:rPr>
        <w:t xml:space="preserve">Suomessa on viimeisten vuosikymmenten aikana panostettu kansalaisia osallistavien käytäntöjen ja hallintotapojen kehittämiseen jopa siinä määrin, että tutkimuksessa on nimetty tämä osallistavaksi käänteeksi. Kehittämistoimet ja näitä koskeva tutkimus ovat kiinnittyneet keskusteluun demokratian kriisistä: kansalaisten osallistamisen on nähty olevan välttämätöntä, jotta heidän luottamuksensa yhteiskuntaan ja erityisesti päätöksentekojärjestelmään kestää tätä luottamusta haastavien kehityskulkujen paineessa. Kun katse käännetään vammaisten osallistumista koskevaan keskusteluun, tämä demokratiakehys näyttää hämärtyvän. Puheenvuorossani tarkastelen sitä, mistä oikein on kyse, kun puhutaan vammaisten ihmisten osallistumisesta ja tehdään vammaisten </w:t>
      </w:r>
      <w:r w:rsidRPr="152FD4B6">
        <w:rPr>
          <w:lang w:val="fi-FI"/>
        </w:rPr>
        <w:t>ihmisten osallistamista.</w:t>
      </w:r>
      <w:r>
        <w:rPr>
          <w:lang w:val="fi-FI"/>
        </w:rPr>
        <w:t xml:space="preserve">  Tarkastelun lähtökohtana on huomio käsitteellisestä epäselvyydestä, joka vammaisten ihmisten osallistamista koskevassa keskustelussa ilmenee. Puheenvuorossani sekä puran tätä käsitteellistä solmua että teen näkyväksi niitä seurauksia, joita tällä epäselvyydellä on ollut osa</w:t>
      </w:r>
      <w:r>
        <w:rPr>
          <w:lang w:val="fi-FI"/>
        </w:rPr>
        <w:t xml:space="preserve">llistumisen </w:t>
      </w:r>
      <w:r>
        <w:rPr>
          <w:lang w:val="fi-FI"/>
        </w:rPr>
        <w:t>edistämiselle. Tukeutuen ajankohtaiseen osallistumista ja demokratiaa koskevaan tutkimukseen teen myös ehdotuksia siitä, millaisiin kysymyksiin huomio vammaisten ihmisten osallistamistoiminnassa ja tätä koskevassa tutkimuksessa tulisi siirtää.</w:t>
      </w:r>
    </w:p>
    <w:p w14:paraId="620046A8" w14:textId="77777777" w:rsidR="00F15481" w:rsidRDefault="00F15481" w:rsidP="00F15481">
      <w:pPr>
        <w:rPr>
          <w:lang w:val="fi-FI"/>
        </w:rPr>
      </w:pPr>
    </w:p>
    <w:p w14:paraId="3ABEC3CB" w14:textId="7480C6A6" w:rsidR="00F15481" w:rsidRDefault="00F15481" w:rsidP="00F15481">
      <w:pPr>
        <w:rPr>
          <w:lang w:val="fi-FI"/>
        </w:rPr>
      </w:pPr>
      <w:r w:rsidRPr="00F15481">
        <w:rPr>
          <w:b/>
          <w:bCs/>
          <w:lang w:val="fi-FI"/>
        </w:rPr>
        <w:t>Reetta Mietola</w:t>
      </w:r>
      <w:r>
        <w:rPr>
          <w:lang w:val="fi-FI"/>
        </w:rPr>
        <w:t xml:space="preserve"> työskentelee yliopistotutkijana Helsingin yliopiston humanistisessa tiedekunnassa. Hänen viimeaikaisin tutkimuksensa on kohdistunut nuorten poliittiseen osallistumiseen ja suomalaiseen vammaisaktivismiin. Mietola johtaa Vammaisaktivismia tekemässä -hanketta (Koneen säätiö, 2020-2024) ja ALL-YOUTH-tutkimuskonsortiossa Kohti yhdenvertaista nuoruutta -hanketta (Strategisen tutkimuksen neuvosto</w:t>
      </w:r>
      <w:r w:rsidR="00E04544">
        <w:rPr>
          <w:lang w:val="fi-FI"/>
        </w:rPr>
        <w:t>,</w:t>
      </w:r>
      <w:r>
        <w:rPr>
          <w:lang w:val="fi-FI"/>
        </w:rPr>
        <w:t xml:space="preserve"> 2018-2023).</w:t>
      </w:r>
    </w:p>
    <w:p w14:paraId="3117FAD6" w14:textId="77777777" w:rsidR="003D21DF" w:rsidRPr="00F15481" w:rsidRDefault="003D21DF">
      <w:pPr>
        <w:rPr>
          <w:lang w:val="fi-FI"/>
        </w:rPr>
      </w:pPr>
    </w:p>
    <w:sectPr w:rsidR="003D21DF" w:rsidRPr="00F1548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81"/>
    <w:rsid w:val="003D21DF"/>
    <w:rsid w:val="00777DA8"/>
    <w:rsid w:val="00D10750"/>
    <w:rsid w:val="00E04544"/>
    <w:rsid w:val="00F154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91A5"/>
  <w15:chartTrackingRefBased/>
  <w15:docId w15:val="{5A8396A5-07D5-4667-BB4F-D320EABE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1711</Characters>
  <Application>Microsoft Office Word</Application>
  <DocSecurity>0</DocSecurity>
  <Lines>14</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Mietola, Reetta M</dc:creator>
  <cp:keywords/>
  <dc:description/>
  <cp:lastModifiedBy>Mietola, Reetta M</cp:lastModifiedBy>
  <cp:revision>3</cp:revision>
  <dcterms:created xsi:type="dcterms:W3CDTF">2023-04-20T13:09:00Z</dcterms:created>
  <dcterms:modified xsi:type="dcterms:W3CDTF">2023-04-20T13:13:00Z</dcterms:modified>
</cp:coreProperties>
</file>